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BA" w:rsidRDefault="00A63CBA" w:rsidP="00A63CBA">
      <w:pPr>
        <w:rPr>
          <w:color w:val="222222"/>
          <w:sz w:val="36"/>
          <w:szCs w:val="36"/>
          <w:shd w:val="clear" w:color="auto" w:fill="FFFFFF"/>
        </w:rPr>
      </w:pPr>
      <w:r w:rsidRPr="00417C53">
        <w:rPr>
          <w:color w:val="222222"/>
          <w:sz w:val="36"/>
          <w:szCs w:val="36"/>
          <w:shd w:val="clear" w:color="auto" w:fill="FFFFFF"/>
        </w:rPr>
        <w:t>VÝSLEDKY PŘIJÍM</w:t>
      </w:r>
      <w:r>
        <w:rPr>
          <w:color w:val="222222"/>
          <w:sz w:val="36"/>
          <w:szCs w:val="36"/>
          <w:shd w:val="clear" w:color="auto" w:fill="FFFFFF"/>
        </w:rPr>
        <w:t>ACÍHO ŘÍZENÍ PRO ŠKOLNÍ ROK 2026/2027</w:t>
      </w:r>
      <w:r w:rsidRPr="00417C53">
        <w:rPr>
          <w:color w:val="222222"/>
          <w:sz w:val="36"/>
          <w:szCs w:val="36"/>
          <w:shd w:val="clear" w:color="auto" w:fill="FFFFFF"/>
        </w:rPr>
        <w:t> </w:t>
      </w:r>
    </w:p>
    <w:p w:rsidR="00A63CBA" w:rsidRPr="00417C53" w:rsidRDefault="00C25254" w:rsidP="00A63CBA">
      <w:pPr>
        <w:rPr>
          <w:color w:val="222222"/>
          <w:sz w:val="36"/>
          <w:szCs w:val="36"/>
          <w:shd w:val="clear" w:color="auto" w:fill="FFFFFF"/>
        </w:rPr>
      </w:pPr>
      <w:r>
        <w:rPr>
          <w:color w:val="222222"/>
          <w:sz w:val="36"/>
          <w:szCs w:val="36"/>
          <w:shd w:val="clear" w:color="auto" w:fill="FFFFFF"/>
        </w:rPr>
        <w:t xml:space="preserve">VO </w:t>
      </w:r>
      <w:r w:rsidR="00A63CBA">
        <w:rPr>
          <w:color w:val="222222"/>
          <w:sz w:val="36"/>
          <w:szCs w:val="36"/>
          <w:shd w:val="clear" w:color="auto" w:fill="FFFFFF"/>
        </w:rPr>
        <w:t>Horní Počernice</w:t>
      </w:r>
    </w:p>
    <w:tbl>
      <w:tblPr>
        <w:tblW w:w="56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778"/>
        <w:gridCol w:w="1842"/>
      </w:tblGrid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BA" w:rsidRPr="00DA4B5F" w:rsidRDefault="00A63CBA" w:rsidP="005110DC">
            <w:pPr>
              <w:jc w:val="center"/>
              <w:rPr>
                <w:rFonts w:eastAsia="Times New Roman"/>
                <w:b/>
                <w:color w:val="000000"/>
              </w:rPr>
            </w:pPr>
            <w:r w:rsidRPr="00DA4B5F">
              <w:rPr>
                <w:rFonts w:eastAsia="Times New Roman"/>
                <w:b/>
                <w:color w:val="000000"/>
              </w:rPr>
              <w:t>ID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  <w:b/>
                <w:bCs/>
              </w:rPr>
            </w:pPr>
            <w:r w:rsidRPr="00DA4B5F">
              <w:rPr>
                <w:rFonts w:eastAsia="Times New Roman"/>
                <w:b/>
                <w:bCs/>
              </w:rPr>
              <w:t>Studijní zaměření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b/>
                <w:bCs/>
              </w:rPr>
              <w:t>Výsledek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2297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  <w:b/>
                <w:bCs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2301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2317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2318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2324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2338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2360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Náhradník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2361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2363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 xml:space="preserve">Přijat 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2381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Nepřijat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2396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2401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2402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2408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2409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2410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Nepřijat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2417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2425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2439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2446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2449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2450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2465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Nepřijat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2469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  <w:bookmarkStart w:id="0" w:name="_GoBack"/>
        <w:bookmarkEnd w:id="0"/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2470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2472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Náhradník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2476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2479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2485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2486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Náhradník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2487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2488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2494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Náhradník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2497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2498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2504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Náhradník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2505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2508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2509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2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BA" w:rsidRPr="00DA4B5F" w:rsidRDefault="00A63CBA" w:rsidP="005110DC">
            <w:pPr>
              <w:rPr>
                <w:rFonts w:eastAsia="Times New Roman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Náhradník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BA" w:rsidRPr="00DA4B5F" w:rsidRDefault="00A63CBA" w:rsidP="00A63CBA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  <w:tr w:rsidR="00A63CBA" w:rsidRPr="00DA4B5F" w:rsidTr="005110DC">
        <w:trPr>
          <w:trHeight w:val="315"/>
        </w:trPr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5110DC">
            <w:pPr>
              <w:jc w:val="center"/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2526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CBA" w:rsidRPr="00DA4B5F" w:rsidRDefault="00A63CBA" w:rsidP="00A63CBA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</w:rPr>
              <w:t>výtvarná tvorba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CBA" w:rsidRPr="00DA4B5F" w:rsidRDefault="00A63CBA" w:rsidP="00980391">
            <w:pPr>
              <w:rPr>
                <w:rFonts w:eastAsia="Times New Roman"/>
                <w:color w:val="000000"/>
              </w:rPr>
            </w:pPr>
            <w:r w:rsidRPr="00DA4B5F">
              <w:rPr>
                <w:rFonts w:eastAsia="Times New Roman"/>
                <w:color w:val="000000"/>
              </w:rPr>
              <w:t>Přijat</w:t>
            </w:r>
          </w:p>
        </w:tc>
      </w:tr>
    </w:tbl>
    <w:p w:rsidR="003E7411" w:rsidRDefault="00C25254">
      <w:r>
        <w:t>Rozvrh zveřejníme 23. června.</w:t>
      </w:r>
    </w:p>
    <w:sectPr w:rsidR="003E7411" w:rsidSect="00A63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BA"/>
    <w:rsid w:val="00377532"/>
    <w:rsid w:val="00980391"/>
    <w:rsid w:val="00A63CBA"/>
    <w:rsid w:val="00C25254"/>
    <w:rsid w:val="00C5535B"/>
    <w:rsid w:val="00E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3088"/>
  <w15:chartTrackingRefBased/>
  <w15:docId w15:val="{D880AD54-4971-4E50-A74C-062D447C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C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dcterms:created xsi:type="dcterms:W3CDTF">2026-06-22T07:58:00Z</dcterms:created>
  <dcterms:modified xsi:type="dcterms:W3CDTF">2026-06-22T08:30:00Z</dcterms:modified>
</cp:coreProperties>
</file>